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AB" w:rsidRPr="00950C9D" w:rsidRDefault="001B54EA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Директору </w:t>
      </w:r>
      <w:r w:rsidR="00F95B41" w:rsidRPr="001B54EA">
        <w:rPr>
          <w:rFonts w:ascii="Times New Roman" w:hAnsi="Times New Roman"/>
          <w:sz w:val="24"/>
          <w:szCs w:val="24"/>
          <w:lang w:val="ru-RU"/>
        </w:rPr>
        <w:t>_</w:t>
      </w:r>
      <w:r w:rsidR="00474BF3" w:rsidRPr="001B54EA">
        <w:rPr>
          <w:rFonts w:ascii="Times New Roman" w:hAnsi="Times New Roman"/>
          <w:b/>
          <w:sz w:val="24"/>
          <w:szCs w:val="24"/>
          <w:lang w:val="ru-RU"/>
        </w:rPr>
        <w:t>МБОУ Школы № 86 г.о. Самара</w:t>
      </w:r>
      <w:r w:rsidR="00474B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474BF3" w:rsidP="0047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</w:t>
      </w:r>
      <w:r w:rsidR="00F95B41"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</w:t>
      </w:r>
    </w:p>
    <w:p w:rsidR="003F36AB" w:rsidRPr="001B54EA" w:rsidRDefault="001B54EA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="00474BF3" w:rsidRPr="001B54EA">
        <w:rPr>
          <w:rFonts w:ascii="Times New Roman" w:hAnsi="Times New Roman"/>
          <w:b/>
          <w:sz w:val="24"/>
          <w:szCs w:val="24"/>
          <w:lang w:val="ru-RU"/>
        </w:rPr>
        <w:t xml:space="preserve">Алексееву Вячеславу Геннадьевичу 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Default="00474BF3" w:rsidP="0047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="001B54EA">
        <w:rPr>
          <w:rFonts w:ascii="Times New Roman" w:hAnsi="Times New Roman"/>
          <w:sz w:val="16"/>
          <w:szCs w:val="16"/>
          <w:lang w:val="ru-RU"/>
        </w:rPr>
        <w:t xml:space="preserve">                         </w:t>
      </w:r>
      <w:r w:rsidR="00F95B41"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1B54EA" w:rsidRPr="00EE46A3" w:rsidRDefault="001B54EA" w:rsidP="00474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1B54EA" w:rsidRPr="007B4689" w:rsidRDefault="001B54EA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447D0" w:rsidRPr="0062464B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(досрочный, </w:t>
            </w:r>
            <w:r w:rsidRPr="00474B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основной,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35D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35DFE" w:rsidRPr="00D35DFE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2C32D4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указать форму сдачи: изложение, сочинение или диктант</w:t>
            </w:r>
            <w:r w:rsidR="00D35DFE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2C32D4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35DFE" w:rsidP="00D35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 xml:space="preserve">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  подтверждающие право на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досрочную 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сдачу экзаменов, </w:t>
      </w:r>
      <w:r w:rsidRPr="00EE46A3">
        <w:rPr>
          <w:rFonts w:ascii="Times New Roman" w:hAnsi="Times New Roman"/>
          <w:sz w:val="24"/>
          <w:szCs w:val="24"/>
          <w:lang w:val="ru-RU"/>
        </w:rPr>
        <w:t>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62464B" w:rsidRDefault="00F95B41" w:rsidP="0062464B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2464B">
        <w:rPr>
          <w:rFonts w:ascii="Times New Roman" w:hAnsi="Times New Roman"/>
          <w:bCs/>
          <w:sz w:val="24"/>
          <w:szCs w:val="24"/>
          <w:lang w:val="ru-RU"/>
        </w:rPr>
        <w:t>Срок подачи заявления до 1 марта</w:t>
      </w:r>
      <w:r w:rsidR="00B6018C" w:rsidRPr="0062464B">
        <w:rPr>
          <w:rFonts w:ascii="Times New Roman" w:hAnsi="Times New Roman"/>
          <w:bCs/>
          <w:sz w:val="24"/>
          <w:szCs w:val="24"/>
          <w:lang w:val="ru-RU"/>
        </w:rPr>
        <w:t xml:space="preserve"> (включительно)</w:t>
      </w:r>
      <w:r w:rsidRPr="0062464B">
        <w:rPr>
          <w:rFonts w:ascii="Times New Roman" w:hAnsi="Times New Roman"/>
          <w:bCs/>
          <w:sz w:val="24"/>
          <w:szCs w:val="24"/>
          <w:lang w:val="ru-RU"/>
        </w:rPr>
        <w:t xml:space="preserve"> текущего года</w:t>
      </w:r>
    </w:p>
    <w:sectPr w:rsidR="003F36AB" w:rsidRPr="0062464B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0567AC"/>
    <w:rsid w:val="00190E05"/>
    <w:rsid w:val="001B54EA"/>
    <w:rsid w:val="00226686"/>
    <w:rsid w:val="002C32D4"/>
    <w:rsid w:val="003F36AB"/>
    <w:rsid w:val="00474BF3"/>
    <w:rsid w:val="005447D0"/>
    <w:rsid w:val="0062464B"/>
    <w:rsid w:val="006A6280"/>
    <w:rsid w:val="006F05D0"/>
    <w:rsid w:val="0074345E"/>
    <w:rsid w:val="007B4689"/>
    <w:rsid w:val="00856357"/>
    <w:rsid w:val="008D6E04"/>
    <w:rsid w:val="00950C9D"/>
    <w:rsid w:val="00B6018C"/>
    <w:rsid w:val="00B866BD"/>
    <w:rsid w:val="00C13320"/>
    <w:rsid w:val="00C63F84"/>
    <w:rsid w:val="00C80A76"/>
    <w:rsid w:val="00D15816"/>
    <w:rsid w:val="00D35DFE"/>
    <w:rsid w:val="00DD6421"/>
    <w:rsid w:val="00E574C7"/>
    <w:rsid w:val="00EE46A3"/>
    <w:rsid w:val="00EF689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Шевченко</cp:lastModifiedBy>
  <cp:revision>10</cp:revision>
  <cp:lastPrinted>2015-12-21T09:05:00Z</cp:lastPrinted>
  <dcterms:created xsi:type="dcterms:W3CDTF">2017-12-19T07:19:00Z</dcterms:created>
  <dcterms:modified xsi:type="dcterms:W3CDTF">2019-01-14T06:03:00Z</dcterms:modified>
</cp:coreProperties>
</file>