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90077F" w:rsidRPr="0090077F" w:rsidRDefault="0090077F" w:rsidP="0090077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0077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Директору МБОУ Школы № 86 </w:t>
            </w:r>
          </w:p>
          <w:p w:rsidR="0090077F" w:rsidRDefault="0090077F" w:rsidP="0090077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0077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г.о. Самара </w:t>
            </w:r>
          </w:p>
          <w:p w:rsidR="00D16ABC" w:rsidRPr="0090077F" w:rsidRDefault="0090077F" w:rsidP="0090077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0077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D16ABC" w:rsidRPr="0053135D" w:rsidRDefault="0090077F" w:rsidP="009007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В.Г. Алексееву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lastRenderedPageBreak/>
        <w:t xml:space="preserve">*Укажите «ДОСР» для выбора досрочного периода, </w:t>
      </w:r>
      <w:r w:rsidRPr="0090077F">
        <w:rPr>
          <w:rFonts w:ascii="Times New Roman" w:eastAsia="Times New Roman" w:hAnsi="Times New Roman" w:cs="Times New Roman"/>
          <w:b/>
        </w:rPr>
        <w:t>«ОСН»</w:t>
      </w:r>
      <w:r w:rsidRPr="0053135D">
        <w:rPr>
          <w:rFonts w:ascii="Times New Roman" w:eastAsia="Times New Roman" w:hAnsi="Times New Roman" w:cs="Times New Roman"/>
        </w:rPr>
        <w:t xml:space="preserve">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661661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661661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16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661661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661661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661661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61661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661661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61661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661661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1661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6e-5mm;mso-wrap-distance-bottom:-6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16ABC" w:rsidRPr="0053135D" w:rsidRDefault="00661661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D16ABC" w:rsidRPr="0053135D" w:rsidRDefault="00661661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sectPr w:rsidR="00867A21" w:rsidSect="0066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6ABC"/>
    <w:rsid w:val="00212614"/>
    <w:rsid w:val="00244382"/>
    <w:rsid w:val="0028015B"/>
    <w:rsid w:val="003A0472"/>
    <w:rsid w:val="005035F4"/>
    <w:rsid w:val="00661661"/>
    <w:rsid w:val="00867A21"/>
    <w:rsid w:val="0090077F"/>
    <w:rsid w:val="00D16ABC"/>
    <w:rsid w:val="00D55799"/>
    <w:rsid w:val="00E7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Шевченко</cp:lastModifiedBy>
  <cp:revision>3</cp:revision>
  <dcterms:created xsi:type="dcterms:W3CDTF">2018-12-29T14:22:00Z</dcterms:created>
  <dcterms:modified xsi:type="dcterms:W3CDTF">2019-01-12T10:27:00Z</dcterms:modified>
</cp:coreProperties>
</file>