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4" w:rsidRDefault="007B56E4" w:rsidP="007B56E4">
      <w:pPr>
        <w:spacing w:after="0" w:line="20" w:lineRule="atLeast"/>
      </w:pPr>
      <w:r>
        <w:t xml:space="preserve">                                                                                               </w:t>
      </w:r>
    </w:p>
    <w:p w:rsidR="001F47F9" w:rsidRPr="006A354B" w:rsidRDefault="007B56E4" w:rsidP="007B56E4">
      <w:pPr>
        <w:spacing w:after="0" w:line="20" w:lineRule="atLeast"/>
        <w:rPr>
          <w:rFonts w:ascii="Times New Roman" w:hAnsi="Times New Roman" w:cs="Times New Roman"/>
          <w:b/>
        </w:rPr>
      </w:pPr>
      <w:r w:rsidRPr="006A354B">
        <w:rPr>
          <w:b/>
        </w:rPr>
        <w:t xml:space="preserve">                                                                                              </w:t>
      </w:r>
      <w:r w:rsidR="001F47F9" w:rsidRPr="006A354B">
        <w:rPr>
          <w:rFonts w:ascii="Times New Roman" w:hAnsi="Times New Roman" w:cs="Times New Roman"/>
          <w:b/>
        </w:rPr>
        <w:t>План</w:t>
      </w:r>
    </w:p>
    <w:p w:rsidR="0022354B" w:rsidRPr="006A354B" w:rsidRDefault="007B56E4" w:rsidP="0022354B">
      <w:pPr>
        <w:spacing w:after="0" w:line="20" w:lineRule="atLeast"/>
        <w:jc w:val="center"/>
        <w:rPr>
          <w:rFonts w:ascii="Times New Roman" w:hAnsi="Times New Roman" w:cs="Times New Roman"/>
          <w:b/>
          <w:lang w:val="tt-RU"/>
        </w:rPr>
      </w:pPr>
      <w:r w:rsidRPr="006A354B">
        <w:rPr>
          <w:rFonts w:ascii="Times New Roman" w:hAnsi="Times New Roman" w:cs="Times New Roman"/>
          <w:b/>
        </w:rPr>
        <w:t>п</w:t>
      </w:r>
      <w:r w:rsidR="001F47F9" w:rsidRPr="006A354B">
        <w:rPr>
          <w:rFonts w:ascii="Times New Roman" w:hAnsi="Times New Roman" w:cs="Times New Roman"/>
          <w:b/>
        </w:rPr>
        <w:t xml:space="preserve">роведения мероприятий профильной смены </w:t>
      </w:r>
      <w:r w:rsidR="0022354B" w:rsidRPr="006A354B">
        <w:rPr>
          <w:rFonts w:ascii="Times New Roman" w:hAnsi="Times New Roman" w:cs="Times New Roman"/>
          <w:b/>
          <w:lang w:val="tt-RU"/>
        </w:rPr>
        <w:t>“ВИВАТ, КАДЕТ!”</w:t>
      </w:r>
      <w:r w:rsidRPr="006A354B">
        <w:rPr>
          <w:rFonts w:ascii="Times New Roman" w:hAnsi="Times New Roman" w:cs="Times New Roman"/>
          <w:b/>
          <w:lang w:val="tt-RU"/>
        </w:rPr>
        <w:t xml:space="preserve"> онлайн-видео занятий</w:t>
      </w:r>
    </w:p>
    <w:p w:rsidR="001F47F9" w:rsidRPr="006A354B" w:rsidRDefault="001F47F9" w:rsidP="0022354B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6A354B">
        <w:rPr>
          <w:rFonts w:ascii="Times New Roman" w:hAnsi="Times New Roman" w:cs="Times New Roman"/>
          <w:b/>
        </w:rPr>
        <w:t>в дни осенних каникул с 26.10.2020-30.10.2020г.</w:t>
      </w:r>
      <w:r w:rsidR="007B56E4" w:rsidRPr="006A354B">
        <w:rPr>
          <w:rFonts w:ascii="Times New Roman" w:hAnsi="Times New Roman" w:cs="Times New Roman"/>
          <w:b/>
        </w:rPr>
        <w:t xml:space="preserve"> </w:t>
      </w:r>
    </w:p>
    <w:p w:rsidR="001F47F9" w:rsidRPr="00263834" w:rsidRDefault="001F47F9" w:rsidP="001F47F9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977"/>
        <w:gridCol w:w="992"/>
        <w:gridCol w:w="850"/>
        <w:gridCol w:w="2659"/>
      </w:tblGrid>
      <w:tr w:rsidR="001F47F9" w:rsidRPr="00263834" w:rsidTr="00C7049F">
        <w:tc>
          <w:tcPr>
            <w:tcW w:w="425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  <w:r w:rsidR="007B56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992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659" w:type="dxa"/>
          </w:tcPr>
          <w:p w:rsidR="001F47F9" w:rsidRPr="00263834" w:rsidRDefault="001F47F9" w:rsidP="001F4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F47F9" w:rsidRPr="00263834" w:rsidTr="00C7049F">
        <w:tc>
          <w:tcPr>
            <w:tcW w:w="425" w:type="dxa"/>
          </w:tcPr>
          <w:p w:rsidR="001F47F9" w:rsidRPr="00263834" w:rsidRDefault="001F47F9" w:rsidP="001F4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F47F9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354B" w:rsidRPr="00263834">
              <w:rPr>
                <w:rFonts w:ascii="Times New Roman" w:hAnsi="Times New Roman" w:cs="Times New Roman"/>
                <w:sz w:val="20"/>
                <w:szCs w:val="20"/>
              </w:rPr>
              <w:t>Просмотр фильма «Офицеры», с последующим обсуждением в своих группах</w:t>
            </w: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834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226D5" w:rsidRPr="00263834">
              <w:rPr>
                <w:rFonts w:ascii="Times New Roman" w:hAnsi="Times New Roman" w:cs="Times New Roman"/>
                <w:sz w:val="20"/>
                <w:szCs w:val="20"/>
              </w:rPr>
              <w:t>Эссе «Есть такая профессия Родину защищать!»</w:t>
            </w:r>
          </w:p>
        </w:tc>
        <w:tc>
          <w:tcPr>
            <w:tcW w:w="2977" w:type="dxa"/>
          </w:tcPr>
          <w:p w:rsidR="001F47F9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65A32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https://youtu.be/5ZiSMOQ6mZE</w:t>
              </w:r>
            </w:hyperlink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эссе высылать на почту классным руководителям</w:t>
            </w:r>
          </w:p>
        </w:tc>
        <w:tc>
          <w:tcPr>
            <w:tcW w:w="992" w:type="dxa"/>
          </w:tcPr>
          <w:p w:rsidR="001F47F9" w:rsidRP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26.10.20</w:t>
            </w:r>
          </w:p>
        </w:tc>
        <w:tc>
          <w:tcPr>
            <w:tcW w:w="850" w:type="dxa"/>
          </w:tcPr>
          <w:p w:rsidR="001F47F9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2354B" w:rsidRPr="002638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659" w:type="dxa"/>
          </w:tcPr>
          <w:p w:rsidR="001F47F9" w:rsidRP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263834" w:rsidRPr="00263834">
              <w:rPr>
                <w:rFonts w:ascii="Times New Roman" w:hAnsi="Times New Roman" w:cs="Times New Roman"/>
                <w:sz w:val="20"/>
                <w:szCs w:val="20"/>
              </w:rPr>
              <w:t>казачьих классов</w:t>
            </w: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Сенько К.В, </w:t>
            </w:r>
          </w:p>
          <w:p w:rsid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Катина А.С, </w:t>
            </w:r>
          </w:p>
          <w:p w:rsid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А.А, </w:t>
            </w:r>
          </w:p>
          <w:p w:rsidR="0022354B" w:rsidRPr="00263834" w:rsidRDefault="0022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Носова Р.А.</w:t>
            </w:r>
          </w:p>
        </w:tc>
      </w:tr>
      <w:tr w:rsidR="001F47F9" w:rsidRPr="00263834" w:rsidTr="00C7049F">
        <w:tc>
          <w:tcPr>
            <w:tcW w:w="425" w:type="dxa"/>
          </w:tcPr>
          <w:p w:rsidR="001F47F9" w:rsidRPr="00263834" w:rsidRDefault="001F47F9" w:rsidP="001F4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1F47F9" w:rsidRPr="00263834" w:rsidRDefault="0036082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1. Воинская дисциплина, её суть и значение.</w:t>
            </w:r>
          </w:p>
          <w:p w:rsidR="00263834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9" w:rsidRPr="00263834" w:rsidRDefault="007B56E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</w:t>
            </w:r>
            <w:r w:rsidR="00360829" w:rsidRPr="00263834">
              <w:rPr>
                <w:rFonts w:ascii="Times New Roman" w:hAnsi="Times New Roman" w:cs="Times New Roman"/>
                <w:sz w:val="20"/>
                <w:szCs w:val="20"/>
              </w:rPr>
              <w:t>адет – будущий защитник Родины</w:t>
            </w:r>
            <w:r w:rsidR="006A354B">
              <w:rPr>
                <w:rFonts w:ascii="Times New Roman" w:hAnsi="Times New Roman" w:cs="Times New Roman"/>
                <w:sz w:val="20"/>
                <w:szCs w:val="20"/>
              </w:rPr>
              <w:t>. фильм «Босоногий гарнизон.»</w:t>
            </w:r>
          </w:p>
          <w:p w:rsidR="00263834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Строевая подготовка</w:t>
            </w:r>
            <w:r w:rsidR="007B56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3099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0829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60829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https://youtu.be/fMV5qZrVuIQ</w:t>
              </w:r>
            </w:hyperlink>
          </w:p>
          <w:p w:rsidR="00360829" w:rsidRPr="00263834" w:rsidRDefault="0036082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9" w:rsidRPr="00263834" w:rsidRDefault="0036082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9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53099" w:rsidRPr="00380D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https://yadi.sk/i/9koFHY72NGugvA</w:t>
              </w:r>
            </w:hyperlink>
          </w:p>
          <w:p w:rsidR="00253099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34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34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63834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https://youtu.be/NuHHFuy-xAk</w:t>
              </w:r>
            </w:hyperlink>
          </w:p>
        </w:tc>
        <w:tc>
          <w:tcPr>
            <w:tcW w:w="992" w:type="dxa"/>
          </w:tcPr>
          <w:p w:rsidR="001F47F9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27.10.20</w:t>
            </w:r>
          </w:p>
        </w:tc>
        <w:tc>
          <w:tcPr>
            <w:tcW w:w="850" w:type="dxa"/>
          </w:tcPr>
          <w:p w:rsidR="001F47F9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59" w:type="dxa"/>
          </w:tcPr>
          <w:p w:rsidR="00263834" w:rsidRPr="00263834" w:rsidRDefault="00360829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263834" w:rsidRPr="00263834">
              <w:rPr>
                <w:rFonts w:ascii="Times New Roman" w:hAnsi="Times New Roman" w:cs="Times New Roman"/>
                <w:sz w:val="20"/>
                <w:szCs w:val="20"/>
              </w:rPr>
              <w:t>казачьих классов: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Сенько К.В, 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Катина А.С, 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Борисова А.А,</w:t>
            </w:r>
          </w:p>
          <w:p w:rsidR="001F47F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Носова Р.А.</w:t>
            </w:r>
          </w:p>
        </w:tc>
      </w:tr>
      <w:tr w:rsidR="001F47F9" w:rsidRPr="00263834" w:rsidTr="00C7049F">
        <w:tc>
          <w:tcPr>
            <w:tcW w:w="425" w:type="dxa"/>
          </w:tcPr>
          <w:p w:rsidR="001F47F9" w:rsidRPr="00263834" w:rsidRDefault="001F47F9" w:rsidP="001F47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AA0071" w:rsidRPr="00263834" w:rsidRDefault="00AA0071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C704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окументальный фильм «Хроники закрытого города»</w:t>
            </w:r>
            <w:r w:rsidR="00CC187F"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 1,2 ч.</w:t>
            </w:r>
          </w:p>
          <w:p w:rsidR="00253099" w:rsidRDefault="00253099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F9" w:rsidRPr="00263834" w:rsidRDefault="00AA0071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2.Виртуальная экскурсия Самара – космическая.</w:t>
            </w:r>
          </w:p>
          <w:p w:rsidR="0053795C" w:rsidRPr="00263834" w:rsidRDefault="0053795C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57" w:rsidRPr="00263834" w:rsidRDefault="001D0957" w:rsidP="001D095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57" w:rsidRPr="00263834" w:rsidRDefault="00263834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0957" w:rsidRPr="00263834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Самары</w:t>
            </w:r>
          </w:p>
          <w:p w:rsidR="001D0957" w:rsidRPr="00263834" w:rsidRDefault="001D0957" w:rsidP="0056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56" w:rsidRPr="00263834" w:rsidRDefault="00263834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21756" w:rsidRPr="00263834">
              <w:rPr>
                <w:rFonts w:ascii="Times New Roman" w:hAnsi="Times New Roman" w:cs="Times New Roman"/>
                <w:sz w:val="20"/>
                <w:szCs w:val="20"/>
              </w:rPr>
              <w:t>Аллея трудовой Славы (презентация по ссылке)</w:t>
            </w:r>
          </w:p>
          <w:p w:rsidR="00C21756" w:rsidRPr="00263834" w:rsidRDefault="00C21756" w:rsidP="00565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071" w:rsidRDefault="00263834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3795C" w:rsidRPr="00263834">
              <w:rPr>
                <w:rFonts w:ascii="Times New Roman" w:hAnsi="Times New Roman" w:cs="Times New Roman"/>
                <w:sz w:val="20"/>
                <w:szCs w:val="20"/>
              </w:rPr>
              <w:t>Викторина памятные места Самары</w:t>
            </w:r>
          </w:p>
          <w:p w:rsidR="007B56E4" w:rsidRDefault="007B56E4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4" w:rsidRDefault="007B56E4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4" w:rsidRDefault="007B56E4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Городская викторина </w:t>
            </w:r>
            <w:r w:rsidR="006A354B">
              <w:rPr>
                <w:rFonts w:ascii="Times New Roman" w:hAnsi="Times New Roman" w:cs="Times New Roman"/>
                <w:sz w:val="20"/>
                <w:szCs w:val="20"/>
              </w:rPr>
              <w:t>«Куйбышев 41/45»</w:t>
            </w:r>
          </w:p>
          <w:p w:rsidR="007B56E4" w:rsidRPr="00263834" w:rsidRDefault="007B56E4" w:rsidP="00AA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забудьте получить сертификат)</w:t>
            </w:r>
          </w:p>
        </w:tc>
        <w:tc>
          <w:tcPr>
            <w:tcW w:w="2977" w:type="dxa"/>
          </w:tcPr>
          <w:p w:rsidR="00AA0071" w:rsidRDefault="00565C2A" w:rsidP="001F47F9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AA0071" w:rsidRPr="00263834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https://youtu.be/sxRg3B1sR9g</w:t>
              </w:r>
            </w:hyperlink>
          </w:p>
          <w:p w:rsidR="00253099" w:rsidRPr="00263834" w:rsidRDefault="00253099" w:rsidP="001F47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87F" w:rsidRPr="00263834" w:rsidRDefault="00565C2A" w:rsidP="001F47F9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CC187F" w:rsidRPr="00263834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https://youtu.be/JTom3eLVWfQ</w:t>
              </w:r>
            </w:hyperlink>
          </w:p>
          <w:p w:rsidR="00AA0071" w:rsidRPr="00263834" w:rsidRDefault="00AA0071" w:rsidP="001F47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3099" w:rsidRDefault="00253099" w:rsidP="001F47F9">
            <w:pPr>
              <w:rPr>
                <w:sz w:val="20"/>
                <w:szCs w:val="20"/>
              </w:rPr>
            </w:pPr>
          </w:p>
          <w:p w:rsidR="001F47F9" w:rsidRPr="00263834" w:rsidRDefault="00565C2A" w:rsidP="001F47F9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A0071" w:rsidRPr="0026383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http://kray63.ru/virtualnye-ekskursii/samara-kosmicheskaya/virtualnaya-ekskursiya-po-muzeyu-samara-kosmicheskaya</w:t>
              </w:r>
            </w:hyperlink>
          </w:p>
          <w:p w:rsidR="001D0957" w:rsidRPr="00263834" w:rsidRDefault="001D0957" w:rsidP="001F47F9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  <w:p w:rsidR="00AA0071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D0957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https://youtu.be/nHaFU5vRwqc</w:t>
              </w:r>
            </w:hyperlink>
          </w:p>
          <w:p w:rsidR="00C21756" w:rsidRPr="00263834" w:rsidRDefault="00C21756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756" w:rsidRPr="00263834" w:rsidRDefault="00C21756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57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1756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https://yadi.sk/d/inn2h6uQ7-xNPw</w:t>
              </w:r>
            </w:hyperlink>
          </w:p>
          <w:p w:rsidR="00C21756" w:rsidRPr="00263834" w:rsidRDefault="00C21756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957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D0957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https://kupidonia.ru/viktoriny/viktorina-dostoprimechatelnosti-samary</w:t>
              </w:r>
            </w:hyperlink>
          </w:p>
          <w:p w:rsidR="007B56E4" w:rsidRDefault="007B56E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4B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A354B" w:rsidRPr="00380D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https://vk.com/away.php?to=https%3A%2F%2Fonlinetestpad.com%2Fhm4nfzyimtsbs&amp;post=-195646417_1047&amp;cc_key</w:t>
              </w:r>
            </w:hyperlink>
            <w:r w:rsidR="006A354B" w:rsidRPr="006A354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7B56E4" w:rsidRDefault="007B56E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12-14 лет</w:t>
            </w:r>
          </w:p>
          <w:p w:rsidR="006A354B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B56E4" w:rsidRPr="00380DE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https://vk.com/away.php?to=https%3A%2F%2Fonlinetestpad.com%2Fhnnhshg3r5qna&amp;post=-195646417_1047&amp;cc_key</w:t>
              </w:r>
            </w:hyperlink>
            <w:r w:rsidR="007B56E4" w:rsidRPr="007B56E4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7B5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56E4" w:rsidRDefault="007B56E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6A354B">
              <w:rPr>
                <w:rFonts w:ascii="Times New Roman" w:hAnsi="Times New Roman" w:cs="Times New Roman"/>
                <w:sz w:val="20"/>
                <w:szCs w:val="20"/>
              </w:rPr>
              <w:t xml:space="preserve"> 15-18 лет</w:t>
            </w:r>
          </w:p>
          <w:p w:rsidR="007B56E4" w:rsidRPr="00263834" w:rsidRDefault="007B56E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7F9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28.10.20</w:t>
            </w:r>
          </w:p>
        </w:tc>
        <w:tc>
          <w:tcPr>
            <w:tcW w:w="850" w:type="dxa"/>
          </w:tcPr>
          <w:p w:rsidR="001F47F9" w:rsidRPr="00263834" w:rsidRDefault="009F3A5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59" w:type="dxa"/>
          </w:tcPr>
          <w:p w:rsidR="00263834" w:rsidRPr="00263834" w:rsidRDefault="009F3A5A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263834" w:rsidRPr="00263834">
              <w:rPr>
                <w:rFonts w:ascii="Times New Roman" w:hAnsi="Times New Roman" w:cs="Times New Roman"/>
                <w:sz w:val="20"/>
                <w:szCs w:val="20"/>
              </w:rPr>
              <w:t>казачьих классов:</w:t>
            </w:r>
          </w:p>
          <w:p w:rsidR="009F3A5A" w:rsidRPr="00263834" w:rsidRDefault="009F3A5A" w:rsidP="009F3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A5A" w:rsidRPr="00263834" w:rsidRDefault="009F3A5A" w:rsidP="009F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Сенько К.В, </w:t>
            </w:r>
          </w:p>
          <w:p w:rsidR="009F3A5A" w:rsidRPr="00263834" w:rsidRDefault="009F3A5A" w:rsidP="009F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Катина А.С, </w:t>
            </w:r>
          </w:p>
          <w:p w:rsidR="009F3A5A" w:rsidRPr="00263834" w:rsidRDefault="009F3A5A" w:rsidP="009F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Борисова А.А,</w:t>
            </w:r>
          </w:p>
          <w:p w:rsidR="001F47F9" w:rsidRPr="00263834" w:rsidRDefault="009F3A5A" w:rsidP="009F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Носова Р.А.</w:t>
            </w:r>
          </w:p>
        </w:tc>
      </w:tr>
      <w:tr w:rsidR="001F47F9" w:rsidRPr="00263834" w:rsidTr="00C7049F">
        <w:tc>
          <w:tcPr>
            <w:tcW w:w="425" w:type="dxa"/>
          </w:tcPr>
          <w:p w:rsidR="001F47F9" w:rsidRPr="00263834" w:rsidRDefault="001F47F9" w:rsidP="00263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565A32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65A32"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ВС РФ – защитники нашего </w:t>
            </w:r>
            <w:r w:rsidR="00C704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65A32" w:rsidRPr="00263834">
              <w:rPr>
                <w:rFonts w:ascii="Times New Roman" w:hAnsi="Times New Roman" w:cs="Times New Roman"/>
                <w:sz w:val="20"/>
                <w:szCs w:val="20"/>
              </w:rPr>
              <w:t>течества (ознакомительный фильм о ВС РФ)</w:t>
            </w: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65A32" w:rsidRPr="00263834">
              <w:rPr>
                <w:rFonts w:ascii="Times New Roman" w:hAnsi="Times New Roman" w:cs="Times New Roman"/>
                <w:sz w:val="20"/>
                <w:szCs w:val="20"/>
              </w:rPr>
              <w:t>Виды и рода войск ВС РФ (ознакомительный фильм)</w:t>
            </w: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F9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65A32" w:rsidRPr="002638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60829"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Военный университет </w:t>
            </w:r>
            <w:r w:rsidR="00360829" w:rsidRPr="0026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</w:t>
            </w:r>
            <w:r w:rsidR="00565A32" w:rsidRPr="00263834">
              <w:rPr>
                <w:rFonts w:ascii="Times New Roman" w:hAnsi="Times New Roman" w:cs="Times New Roman"/>
                <w:sz w:val="20"/>
                <w:szCs w:val="20"/>
              </w:rPr>
              <w:t>стерства обороны»</w:t>
            </w:r>
          </w:p>
          <w:p w:rsidR="00253099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65A32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65A32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https://youtu.be/gcIcszJpNH0</w:t>
              </w:r>
            </w:hyperlink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65A32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https://youtu.be/pA2CAlJ3szc</w:t>
              </w:r>
            </w:hyperlink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32" w:rsidRPr="00263834" w:rsidRDefault="00565A3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7F9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60829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https://youtu.be/tkzMadAtHGU</w:t>
              </w:r>
            </w:hyperlink>
          </w:p>
          <w:p w:rsidR="00360829" w:rsidRPr="00263834" w:rsidRDefault="0036082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7F9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29.10.20</w:t>
            </w:r>
          </w:p>
        </w:tc>
        <w:tc>
          <w:tcPr>
            <w:tcW w:w="850" w:type="dxa"/>
          </w:tcPr>
          <w:p w:rsidR="001F47F9" w:rsidRPr="00263834" w:rsidRDefault="00263834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659" w:type="dxa"/>
          </w:tcPr>
          <w:p w:rsidR="00263834" w:rsidRPr="00263834" w:rsidRDefault="00360829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263834" w:rsidRPr="00263834">
              <w:rPr>
                <w:rFonts w:ascii="Times New Roman" w:hAnsi="Times New Roman" w:cs="Times New Roman"/>
                <w:sz w:val="20"/>
                <w:szCs w:val="20"/>
              </w:rPr>
              <w:t>казачьих классов: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Сенько К.В, 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Катина А.С, </w:t>
            </w:r>
          </w:p>
          <w:p w:rsidR="0036082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Борисова А.А,</w:t>
            </w:r>
          </w:p>
          <w:p w:rsidR="001F47F9" w:rsidRPr="00263834" w:rsidRDefault="00360829" w:rsidP="0036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Носова Р.А.</w:t>
            </w:r>
          </w:p>
        </w:tc>
      </w:tr>
      <w:tr w:rsidR="001F47F9" w:rsidRPr="00263834" w:rsidTr="00C7049F">
        <w:tc>
          <w:tcPr>
            <w:tcW w:w="425" w:type="dxa"/>
          </w:tcPr>
          <w:p w:rsidR="001F47F9" w:rsidRPr="00263834" w:rsidRDefault="001F47F9" w:rsidP="002638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43B02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43B02" w:rsidRPr="00263834">
              <w:rPr>
                <w:rFonts w:ascii="Times New Roman" w:hAnsi="Times New Roman" w:cs="Times New Roman"/>
                <w:sz w:val="20"/>
                <w:szCs w:val="20"/>
              </w:rPr>
              <w:t>«Сила России- в единстве народа»</w:t>
            </w:r>
            <w:r w:rsidR="006A354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743B02" w:rsidRPr="00263834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proofErr w:type="gramEnd"/>
            <w:r w:rsidR="00743B02"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Дню народного единства</w:t>
            </w:r>
          </w:p>
          <w:p w:rsidR="00253099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Выставка «Парад Победы»</w:t>
            </w:r>
          </w:p>
          <w:p w:rsidR="00253099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4B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0A7F" w:rsidRPr="00263834">
              <w:rPr>
                <w:rFonts w:ascii="Times New Roman" w:hAnsi="Times New Roman" w:cs="Times New Roman"/>
                <w:sz w:val="20"/>
                <w:szCs w:val="20"/>
              </w:rPr>
              <w:t>.просмотр художественного фильма «А зори здесь тихие»</w:t>
            </w: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0A7F" w:rsidRPr="00263834" w:rsidRDefault="00253099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0A7F" w:rsidRPr="00263834">
              <w:rPr>
                <w:rFonts w:ascii="Times New Roman" w:hAnsi="Times New Roman" w:cs="Times New Roman"/>
                <w:sz w:val="20"/>
                <w:szCs w:val="20"/>
              </w:rPr>
              <w:t>. Исполнение песни</w:t>
            </w: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Гр. «Любе» </w:t>
            </w:r>
          </w:p>
        </w:tc>
        <w:tc>
          <w:tcPr>
            <w:tcW w:w="2977" w:type="dxa"/>
          </w:tcPr>
          <w:p w:rsidR="001F47F9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D0A7F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https://youtu.be/mhIm83uT3nM</w:t>
              </w:r>
            </w:hyperlink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4B" w:rsidRDefault="006A354B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099" w:rsidRDefault="00253099" w:rsidP="001F47F9">
            <w:pPr>
              <w:rPr>
                <w:sz w:val="20"/>
                <w:szCs w:val="20"/>
              </w:rPr>
            </w:pPr>
          </w:p>
          <w:p w:rsidR="00253099" w:rsidRPr="00253099" w:rsidRDefault="00565C2A" w:rsidP="00253099">
            <w:pPr>
              <w:widowControl w:val="0"/>
              <w:suppressAutoHyphens/>
              <w:spacing w:after="160" w:line="259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hyperlink r:id="rId21" w:history="1">
              <w:r w:rsidR="00253099" w:rsidRPr="00253099">
                <w:rPr>
                  <w:rFonts w:ascii="Times New Roman" w:eastAsia="Arial Unicode MS" w:hAnsi="Times New Roman" w:cs="Times New Roman"/>
                  <w:iCs/>
                  <w:color w:val="0563C1"/>
                  <w:kern w:val="1"/>
                  <w:sz w:val="24"/>
                  <w:szCs w:val="24"/>
                  <w:u w:val="single"/>
                  <w:lang w:eastAsia="zh-CN" w:bidi="hi-IN"/>
                </w:rPr>
                <w:t>http://parad.shikin.design/</w:t>
              </w:r>
            </w:hyperlink>
          </w:p>
          <w:p w:rsidR="00253099" w:rsidRDefault="00253099" w:rsidP="001F47F9">
            <w:pPr>
              <w:rPr>
                <w:sz w:val="20"/>
                <w:szCs w:val="20"/>
              </w:rPr>
            </w:pPr>
          </w:p>
          <w:p w:rsidR="002D0A7F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D0A7F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https://youtu.be/cSx-_WpQf3M</w:t>
              </w:r>
            </w:hyperlink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565C2A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D0A7F" w:rsidRPr="0026383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https://youtu.be/pDUYQpLWBWw</w:t>
              </w:r>
            </w:hyperlink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F47F9" w:rsidRPr="00263834" w:rsidRDefault="00743B0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850" w:type="dxa"/>
          </w:tcPr>
          <w:p w:rsidR="001F47F9" w:rsidRPr="00263834" w:rsidRDefault="00743B02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2D0A7F" w:rsidP="001F4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263834" w:rsidRPr="00263834" w:rsidRDefault="00743B02" w:rsidP="00263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  <w:r w:rsidR="00263834" w:rsidRPr="00263834">
              <w:rPr>
                <w:rFonts w:ascii="Times New Roman" w:hAnsi="Times New Roman" w:cs="Times New Roman"/>
                <w:sz w:val="20"/>
                <w:szCs w:val="20"/>
              </w:rPr>
              <w:t>казачьих классов:</w:t>
            </w:r>
          </w:p>
          <w:p w:rsidR="00743B02" w:rsidRPr="00263834" w:rsidRDefault="00743B02" w:rsidP="00743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A7F" w:rsidRPr="00263834" w:rsidRDefault="00743B02" w:rsidP="007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Сенько К.В, </w:t>
            </w:r>
          </w:p>
          <w:p w:rsidR="002D0A7F" w:rsidRPr="00263834" w:rsidRDefault="00743B02" w:rsidP="007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 xml:space="preserve">Катина А.С, </w:t>
            </w:r>
          </w:p>
          <w:p w:rsidR="002D0A7F" w:rsidRPr="00263834" w:rsidRDefault="00743B02" w:rsidP="007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Борисова А.А,</w:t>
            </w:r>
          </w:p>
          <w:p w:rsidR="001F47F9" w:rsidRPr="00263834" w:rsidRDefault="00743B02" w:rsidP="0074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34">
              <w:rPr>
                <w:rFonts w:ascii="Times New Roman" w:hAnsi="Times New Roman" w:cs="Times New Roman"/>
                <w:sz w:val="20"/>
                <w:szCs w:val="20"/>
              </w:rPr>
              <w:t>Носова Р.А.</w:t>
            </w:r>
          </w:p>
        </w:tc>
      </w:tr>
      <w:bookmarkEnd w:id="0"/>
    </w:tbl>
    <w:p w:rsidR="001F47F9" w:rsidRDefault="001F47F9" w:rsidP="001F47F9">
      <w:pPr>
        <w:spacing w:after="0" w:line="240" w:lineRule="auto"/>
      </w:pPr>
    </w:p>
    <w:sectPr w:rsidR="001F47F9" w:rsidSect="0091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252"/>
    <w:multiLevelType w:val="hybridMultilevel"/>
    <w:tmpl w:val="A7169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31A04"/>
    <w:multiLevelType w:val="hybridMultilevel"/>
    <w:tmpl w:val="1E2E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203B"/>
    <w:multiLevelType w:val="hybridMultilevel"/>
    <w:tmpl w:val="5532AEE0"/>
    <w:lvl w:ilvl="0" w:tplc="73804F9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0DD8"/>
    <w:multiLevelType w:val="hybridMultilevel"/>
    <w:tmpl w:val="A1085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6FC5"/>
    <w:multiLevelType w:val="hybridMultilevel"/>
    <w:tmpl w:val="5B10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5AA7"/>
    <w:multiLevelType w:val="hybridMultilevel"/>
    <w:tmpl w:val="2302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F14"/>
    <w:multiLevelType w:val="hybridMultilevel"/>
    <w:tmpl w:val="B074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F9"/>
    <w:rsid w:val="001D0957"/>
    <w:rsid w:val="001F47F9"/>
    <w:rsid w:val="0022354B"/>
    <w:rsid w:val="00253099"/>
    <w:rsid w:val="00263834"/>
    <w:rsid w:val="002D0A7F"/>
    <w:rsid w:val="00360829"/>
    <w:rsid w:val="0053795C"/>
    <w:rsid w:val="00565A32"/>
    <w:rsid w:val="00565C2A"/>
    <w:rsid w:val="006A354B"/>
    <w:rsid w:val="00743B02"/>
    <w:rsid w:val="007B56E4"/>
    <w:rsid w:val="00915742"/>
    <w:rsid w:val="009F3A5A"/>
    <w:rsid w:val="00AA0071"/>
    <w:rsid w:val="00B226D5"/>
    <w:rsid w:val="00C21756"/>
    <w:rsid w:val="00C7049F"/>
    <w:rsid w:val="00C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E6C3"/>
  <w15:docId w15:val="{09D34670-6999-4958-BDF8-3922E1D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7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HHFuy-xAk" TargetMode="External"/><Relationship Id="rId13" Type="http://schemas.openxmlformats.org/officeDocument/2006/relationships/hyperlink" Target="https://yadi.sk/d/inn2h6uQ7-xNPw" TargetMode="External"/><Relationship Id="rId18" Type="http://schemas.openxmlformats.org/officeDocument/2006/relationships/hyperlink" Target="https://youtu.be/pA2CAlJ3sz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rad.shikin.design/" TargetMode="External"/><Relationship Id="rId7" Type="http://schemas.openxmlformats.org/officeDocument/2006/relationships/hyperlink" Target="https://yadi.sk/i/9koFHY72NGugvA" TargetMode="External"/><Relationship Id="rId12" Type="http://schemas.openxmlformats.org/officeDocument/2006/relationships/hyperlink" Target="https://youtu.be/nHaFU5vRwqc" TargetMode="External"/><Relationship Id="rId17" Type="http://schemas.openxmlformats.org/officeDocument/2006/relationships/hyperlink" Target="https://youtu.be/gcIcszJpNH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onlinetestpad.com%2Fhnnhshg3r5qna&amp;post=-195646417_1047&amp;cc_key" TargetMode="External"/><Relationship Id="rId20" Type="http://schemas.openxmlformats.org/officeDocument/2006/relationships/hyperlink" Target="https://youtu.be/mhIm83uT3n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MV5qZrVuIQ" TargetMode="External"/><Relationship Id="rId11" Type="http://schemas.openxmlformats.org/officeDocument/2006/relationships/hyperlink" Target="http://kray63.ru/virtualnye-ekskursii/samara-kosmicheskaya/virtualnaya-ekskursiya-po-muzeyu-samara-kosmicheska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5ZiSMOQ6mZE" TargetMode="External"/><Relationship Id="rId15" Type="http://schemas.openxmlformats.org/officeDocument/2006/relationships/hyperlink" Target="https://vk.com/away.php?to=https%3A%2F%2Fonlinetestpad.com%2Fhm4nfzyimtsbs&amp;post=-195646417_1047&amp;cc_key" TargetMode="External"/><Relationship Id="rId23" Type="http://schemas.openxmlformats.org/officeDocument/2006/relationships/hyperlink" Target="https://youtu.be/pDUYQpLWBWw" TargetMode="External"/><Relationship Id="rId10" Type="http://schemas.openxmlformats.org/officeDocument/2006/relationships/hyperlink" Target="https://youtu.be/JTom3eLVWfQ" TargetMode="External"/><Relationship Id="rId19" Type="http://schemas.openxmlformats.org/officeDocument/2006/relationships/hyperlink" Target="https://youtu.be/tkzMadAtH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xRg3B1sR9g" TargetMode="External"/><Relationship Id="rId14" Type="http://schemas.openxmlformats.org/officeDocument/2006/relationships/hyperlink" Target="https://kupidonia.ru/viktoriny/viktorina-dostoprimechatelnosti-samary" TargetMode="External"/><Relationship Id="rId22" Type="http://schemas.openxmlformats.org/officeDocument/2006/relationships/hyperlink" Target="https://youtu.be/cSx-_WpQ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8</cp:revision>
  <dcterms:created xsi:type="dcterms:W3CDTF">2020-10-25T16:28:00Z</dcterms:created>
  <dcterms:modified xsi:type="dcterms:W3CDTF">2020-10-25T20:42:00Z</dcterms:modified>
</cp:coreProperties>
</file>